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E94F9" w14:textId="3A4B7043" w:rsidR="00EC5FFF" w:rsidRPr="006F40D5" w:rsidRDefault="00BB427F" w:rsidP="00EC5FF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LAB ASSIGNMENT </w:t>
      </w:r>
      <w:r w:rsidR="00917859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tbl>
      <w:tblPr>
        <w:tblStyle w:val="TableGrid"/>
        <w:tblW w:w="10111" w:type="dxa"/>
        <w:tblLook w:val="04A0" w:firstRow="1" w:lastRow="0" w:firstColumn="1" w:lastColumn="0" w:noHBand="0" w:noVBand="1"/>
      </w:tblPr>
      <w:tblGrid>
        <w:gridCol w:w="1555"/>
        <w:gridCol w:w="2409"/>
        <w:gridCol w:w="1843"/>
        <w:gridCol w:w="1418"/>
        <w:gridCol w:w="1701"/>
        <w:gridCol w:w="1185"/>
      </w:tblGrid>
      <w:tr w:rsidR="00EC5FFF" w:rsidRPr="006F40D5" w14:paraId="77027C0E" w14:textId="77777777" w:rsidTr="00EC5FFF">
        <w:trPr>
          <w:trHeight w:val="422"/>
        </w:trPr>
        <w:tc>
          <w:tcPr>
            <w:tcW w:w="1555" w:type="dxa"/>
          </w:tcPr>
          <w:p w14:paraId="74E5F556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Name:</w:t>
            </w:r>
          </w:p>
        </w:tc>
        <w:tc>
          <w:tcPr>
            <w:tcW w:w="2409" w:type="dxa"/>
          </w:tcPr>
          <w:p w14:paraId="3501DF20" w14:textId="77777777" w:rsidR="00EC5FFF" w:rsidRPr="006F40D5" w:rsidRDefault="00EC5FFF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40D5">
              <w:rPr>
                <w:rFonts w:ascii="Times New Roman" w:hAnsi="Times New Roman" w:cs="Times New Roman"/>
                <w:sz w:val="24"/>
                <w:szCs w:val="24"/>
              </w:rPr>
              <w:t>Harsh Shah</w:t>
            </w:r>
          </w:p>
        </w:tc>
        <w:tc>
          <w:tcPr>
            <w:tcW w:w="1843" w:type="dxa"/>
          </w:tcPr>
          <w:p w14:paraId="23D9A445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Semester: </w:t>
            </w:r>
          </w:p>
        </w:tc>
        <w:tc>
          <w:tcPr>
            <w:tcW w:w="1418" w:type="dxa"/>
          </w:tcPr>
          <w:p w14:paraId="6F7FB624" w14:textId="1852B517" w:rsidR="00EC5FFF" w:rsidRPr="006F40D5" w:rsidRDefault="00EC5FFF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</w:t>
            </w:r>
            <w:r w:rsidR="00B94452">
              <w:rPr>
                <w:rFonts w:ascii="Times New Roman" w:hAnsi="Times New Roman" w:cs="Times New Roman"/>
                <w:sz w:val="24"/>
                <w:szCs w:val="24"/>
              </w:rPr>
              <w:t>I</w:t>
            </w:r>
          </w:p>
        </w:tc>
        <w:tc>
          <w:tcPr>
            <w:tcW w:w="1701" w:type="dxa"/>
          </w:tcPr>
          <w:p w14:paraId="117B836F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Division: </w:t>
            </w:r>
          </w:p>
        </w:tc>
        <w:tc>
          <w:tcPr>
            <w:tcW w:w="1185" w:type="dxa"/>
          </w:tcPr>
          <w:p w14:paraId="4A6DF2A5" w14:textId="77777777" w:rsidR="00EC5FFF" w:rsidRPr="006F40D5" w:rsidRDefault="00EC5FFF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EC5FFF" w:rsidRPr="006F40D5" w14:paraId="5E9150A2" w14:textId="77777777" w:rsidTr="00EC5FFF">
        <w:trPr>
          <w:trHeight w:val="414"/>
        </w:trPr>
        <w:tc>
          <w:tcPr>
            <w:tcW w:w="1555" w:type="dxa"/>
          </w:tcPr>
          <w:p w14:paraId="355E164E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Roll No.:</w:t>
            </w:r>
          </w:p>
        </w:tc>
        <w:tc>
          <w:tcPr>
            <w:tcW w:w="2409" w:type="dxa"/>
          </w:tcPr>
          <w:p w14:paraId="758A737E" w14:textId="77777777" w:rsidR="00EC5FFF" w:rsidRPr="006F40D5" w:rsidRDefault="00EC5FFF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40D5">
              <w:rPr>
                <w:rFonts w:ascii="Times New Roman" w:hAnsi="Times New Roman" w:cs="Times New Roman"/>
                <w:sz w:val="24"/>
                <w:szCs w:val="24"/>
              </w:rPr>
              <w:t>21BCP359</w:t>
            </w:r>
          </w:p>
        </w:tc>
        <w:tc>
          <w:tcPr>
            <w:tcW w:w="1843" w:type="dxa"/>
          </w:tcPr>
          <w:p w14:paraId="5B7D9BB6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Date:</w:t>
            </w:r>
          </w:p>
        </w:tc>
        <w:tc>
          <w:tcPr>
            <w:tcW w:w="1418" w:type="dxa"/>
          </w:tcPr>
          <w:p w14:paraId="7CCB8788" w14:textId="2F6EDEE9" w:rsidR="00EC5FFF" w:rsidRPr="006F40D5" w:rsidRDefault="00B94452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8C23EB"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="00D52DAC">
              <w:rPr>
                <w:rFonts w:ascii="Times New Roman" w:hAnsi="Times New Roman" w:cs="Times New Roman"/>
                <w:sz w:val="24"/>
                <w:szCs w:val="24"/>
              </w:rPr>
              <w:t>-0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="00D52DAC">
              <w:rPr>
                <w:rFonts w:ascii="Times New Roman" w:hAnsi="Times New Roman" w:cs="Times New Roman"/>
                <w:sz w:val="24"/>
                <w:szCs w:val="24"/>
              </w:rPr>
              <w:t>-24</w:t>
            </w:r>
          </w:p>
        </w:tc>
        <w:tc>
          <w:tcPr>
            <w:tcW w:w="1701" w:type="dxa"/>
          </w:tcPr>
          <w:p w14:paraId="271B5442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Batch: </w:t>
            </w:r>
          </w:p>
        </w:tc>
        <w:tc>
          <w:tcPr>
            <w:tcW w:w="1185" w:type="dxa"/>
          </w:tcPr>
          <w:p w14:paraId="5E7C3886" w14:textId="77777777" w:rsidR="00EC5FFF" w:rsidRPr="006F40D5" w:rsidRDefault="00EC5FFF" w:rsidP="009867F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F40D5">
              <w:rPr>
                <w:rFonts w:ascii="Times New Roman" w:hAnsi="Times New Roman" w:cs="Times New Roman"/>
                <w:sz w:val="24"/>
                <w:szCs w:val="24"/>
              </w:rPr>
              <w:t>G11</w:t>
            </w:r>
          </w:p>
        </w:tc>
      </w:tr>
      <w:tr w:rsidR="00EC5FFF" w:rsidRPr="006F40D5" w14:paraId="46F8CF92" w14:textId="77777777" w:rsidTr="001D61ED">
        <w:trPr>
          <w:trHeight w:val="703"/>
        </w:trPr>
        <w:tc>
          <w:tcPr>
            <w:tcW w:w="1555" w:type="dxa"/>
          </w:tcPr>
          <w:p w14:paraId="07CF3C88" w14:textId="77777777" w:rsidR="00EC5FFF" w:rsidRPr="002B6263" w:rsidRDefault="00EC5FFF" w:rsidP="009867F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B626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Aim:</w:t>
            </w:r>
          </w:p>
        </w:tc>
        <w:tc>
          <w:tcPr>
            <w:tcW w:w="8556" w:type="dxa"/>
            <w:gridSpan w:val="5"/>
          </w:tcPr>
          <w:p w14:paraId="3451F38A" w14:textId="60CF92C4" w:rsidR="003B15E4" w:rsidRPr="00917859" w:rsidRDefault="00917859" w:rsidP="00EC5FFF">
            <w:pPr>
              <w:jc w:val="both"/>
              <w:rPr>
                <w:rFonts w:ascii="Times New Roman" w:hAnsi="Times New Roman" w:cs="Times New Roman"/>
              </w:rPr>
            </w:pPr>
            <w:r w:rsidRPr="00917859">
              <w:rPr>
                <w:rFonts w:ascii="Times New Roman" w:hAnsi="Times New Roman" w:cs="Times New Roman"/>
                <w:lang w:val="en-IN"/>
              </w:rPr>
              <w:t>Measurements of electric power consumption in one household with a one-minute sampling rate over a period of almost 4 years. Different electrical quantities and some sub-metering values are available</w:t>
            </w:r>
            <w:r w:rsidR="00B94452" w:rsidRPr="00917859">
              <w:rPr>
                <w:rFonts w:ascii="Times New Roman" w:hAnsi="Times New Roman" w:cs="Times New Roman"/>
              </w:rPr>
              <w:t>.</w:t>
            </w:r>
          </w:p>
        </w:tc>
      </w:tr>
    </w:tbl>
    <w:p w14:paraId="28A78904" w14:textId="77777777" w:rsidR="000463BF" w:rsidRPr="00A7062D" w:rsidRDefault="000463BF" w:rsidP="000463BF">
      <w:pPr>
        <w:jc w:val="both"/>
        <w:rPr>
          <w:rFonts w:ascii="Times New Roman" w:hAnsi="Times New Roman" w:cs="Times New Roman"/>
          <w:sz w:val="4"/>
          <w:szCs w:val="4"/>
        </w:rPr>
      </w:pPr>
    </w:p>
    <w:p w14:paraId="1C4597EE" w14:textId="5832ECF4" w:rsidR="003B15E4" w:rsidRDefault="003B15E4" w:rsidP="000463B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Objective</w:t>
      </w:r>
    </w:p>
    <w:p w14:paraId="05A63711" w14:textId="16090F30" w:rsidR="000D6051" w:rsidRDefault="007A6190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7A6190">
        <w:rPr>
          <w:rFonts w:ascii="Times New Roman" w:hAnsi="Times New Roman" w:cs="Times New Roman"/>
          <w:sz w:val="24"/>
          <w:szCs w:val="24"/>
        </w:rPr>
        <w:t>The objective of this lab assignment is to explore and analyse a dataset containing measurements of electric power consumption in a household over a period of almost 4 years. You will perform various data visualization tasks to gain insights into electrical quantities, sub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7A6190">
        <w:rPr>
          <w:rFonts w:ascii="Times New Roman" w:hAnsi="Times New Roman" w:cs="Times New Roman"/>
          <w:sz w:val="24"/>
          <w:szCs w:val="24"/>
        </w:rPr>
        <w:t>metering values, and overall trends</w:t>
      </w:r>
      <w:r w:rsidR="000D6051">
        <w:rPr>
          <w:rFonts w:ascii="Times New Roman" w:hAnsi="Times New Roman" w:cs="Times New Roman"/>
          <w:sz w:val="24"/>
          <w:szCs w:val="24"/>
        </w:rPr>
        <w:t>.</w:t>
      </w:r>
    </w:p>
    <w:p w14:paraId="749864B9" w14:textId="74A0D429" w:rsidR="000A009C" w:rsidRDefault="000A009C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Dataset: </w:t>
      </w:r>
      <w:hyperlink r:id="rId7" w:history="1">
        <w:r w:rsidRPr="001F52A6">
          <w:rPr>
            <w:rStyle w:val="Hyperlink"/>
            <w:rFonts w:ascii="Times New Roman" w:hAnsi="Times New Roman" w:cs="Times New Roman"/>
            <w:sz w:val="24"/>
            <w:szCs w:val="24"/>
          </w:rPr>
          <w:t>https://archive.ics.uci.edu/dataset/235/individual+household+electric+power+consumption</w:t>
        </w:r>
      </w:hyperlink>
    </w:p>
    <w:p w14:paraId="58F82C3E" w14:textId="77777777" w:rsidR="000A009C" w:rsidRDefault="000A009C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CD8EF" w14:textId="6C923DA2" w:rsidR="000D6051" w:rsidRPr="00393AA2" w:rsidRDefault="000D6051" w:rsidP="007A619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t>Task – 1: Load the data</w:t>
      </w:r>
    </w:p>
    <w:p w14:paraId="74A7B31A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>import pandas as pd</w:t>
      </w:r>
    </w:p>
    <w:p w14:paraId="608EF424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6738E11E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0C212626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import seaborn as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sns</w:t>
      </w:r>
      <w:proofErr w:type="spellEnd"/>
    </w:p>
    <w:p w14:paraId="70FF9777" w14:textId="50CC06C5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051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pd.read</w:t>
      </w:r>
      <w:proofErr w:type="gramEnd"/>
      <w:r w:rsidRPr="000D6051">
        <w:rPr>
          <w:rFonts w:ascii="Times New Roman" w:hAnsi="Times New Roman" w:cs="Times New Roman"/>
          <w:sz w:val="24"/>
          <w:szCs w:val="24"/>
        </w:rPr>
        <w:t>_csv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6051">
        <w:rPr>
          <w:rFonts w:ascii="Times New Roman" w:hAnsi="Times New Roman" w:cs="Times New Roman"/>
          <w:sz w:val="24"/>
          <w:szCs w:val="24"/>
        </w:rPr>
        <w:t>./data/household_power_consumption.txt',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sep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=';',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6051">
        <w:rPr>
          <w:rFonts w:ascii="Times New Roman" w:hAnsi="Times New Roman" w:cs="Times New Roman"/>
          <w:i/>
          <w:iCs/>
          <w:sz w:val="24"/>
          <w:szCs w:val="24"/>
        </w:rPr>
        <w:t xml:space="preserve"> _values</w:t>
      </w:r>
      <w:r w:rsidRPr="000D6051">
        <w:rPr>
          <w:rFonts w:ascii="Times New Roman" w:hAnsi="Times New Roman" w:cs="Times New Roman"/>
          <w:sz w:val="24"/>
          <w:szCs w:val="24"/>
        </w:rPr>
        <w:t>=['nan', '?']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D6051">
        <w:rPr>
          <w:rFonts w:ascii="Times New Roman" w:hAnsi="Times New Roman" w:cs="Times New Roman"/>
          <w:sz w:val="24"/>
          <w:szCs w:val="24"/>
        </w:rPr>
        <w:t>)</w:t>
      </w:r>
    </w:p>
    <w:p w14:paraId="1862A1F9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df.index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pd.to_datetime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['Date'] +' '+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['Time'], 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dayfirst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=True)</w:t>
      </w:r>
    </w:p>
    <w:p w14:paraId="1AEC9D1C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>df.index.name = 'dt'</w:t>
      </w:r>
    </w:p>
    <w:p w14:paraId="0253F1E0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051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df.drop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r w:rsidRPr="000D6051">
        <w:rPr>
          <w:rFonts w:ascii="Times New Roman" w:hAnsi="Times New Roman" w:cs="Times New Roman"/>
          <w:i/>
          <w:iCs/>
          <w:sz w:val="24"/>
          <w:szCs w:val="24"/>
        </w:rPr>
        <w:t>columns</w:t>
      </w:r>
      <w:r w:rsidRPr="000D6051">
        <w:rPr>
          <w:rFonts w:ascii="Times New Roman" w:hAnsi="Times New Roman" w:cs="Times New Roman"/>
          <w:sz w:val="24"/>
          <w:szCs w:val="24"/>
        </w:rPr>
        <w:t xml:space="preserve"> = ['Date', 'Time'])</w:t>
      </w:r>
    </w:p>
    <w:p w14:paraId="41536C4F" w14:textId="393EA751" w:rsid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A599CE" w14:textId="0DAAE3DB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i/>
          <w:iCs/>
        </w:rPr>
      </w:pPr>
      <w:r w:rsidRPr="000D6051">
        <w:rPr>
          <w:rFonts w:ascii="Times New Roman" w:hAnsi="Times New Roman" w:cs="Times New Roman"/>
          <w:i/>
          <w:iCs/>
        </w:rPr>
        <w:t># Data Cleaning</w:t>
      </w:r>
    </w:p>
    <w:p w14:paraId="26044B2B" w14:textId="0EF154E5" w:rsid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df.isna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().sum()</w:t>
      </w:r>
    </w:p>
    <w:p w14:paraId="5B52837F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00C629" w14:textId="2A290FD2" w:rsid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A4354" wp14:editId="750157C7">
            <wp:extent cx="1992923" cy="1316510"/>
            <wp:effectExtent l="0" t="0" r="7620" b="0"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6532" cy="13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FB4D485" w14:textId="77777777" w:rsid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50816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df.dropna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inplace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=True)</w:t>
      </w:r>
    </w:p>
    <w:p w14:paraId="40C5C8E4" w14:textId="24D7BF9D" w:rsid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df.isna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().sum()</w:t>
      </w:r>
    </w:p>
    <w:p w14:paraId="03DEA1C9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20351C" w14:textId="3E2C864A" w:rsidR="000D6051" w:rsidRDefault="000D6051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465C9" wp14:editId="4DA38A9A">
            <wp:extent cx="1910861" cy="1390602"/>
            <wp:effectExtent l="0" t="0" r="0" b="635"/>
            <wp:docPr id="19" name="Picture 1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5931" cy="13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931D" w14:textId="1DB0FEBB" w:rsidR="000D6051" w:rsidRPr="00393AA2" w:rsidRDefault="000D6051" w:rsidP="000D605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– 2: Subset the data from the given dates (December 2006 and November 2009)</w:t>
      </w:r>
    </w:p>
    <w:p w14:paraId="4F819D15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051">
        <w:rPr>
          <w:rFonts w:ascii="Times New Roman" w:hAnsi="Times New Roman" w:cs="Times New Roman"/>
          <w:sz w:val="24"/>
          <w:szCs w:val="24"/>
        </w:rPr>
        <w:t>start_date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pd.Timestamp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('2006-12-01')</w:t>
      </w:r>
    </w:p>
    <w:p w14:paraId="132A761A" w14:textId="4387DF8E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051">
        <w:rPr>
          <w:rFonts w:ascii="Times New Roman" w:hAnsi="Times New Roman" w:cs="Times New Roman"/>
          <w:sz w:val="24"/>
          <w:szCs w:val="24"/>
        </w:rPr>
        <w:t>end_date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pd.Timestamp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('2009-11-30')</w:t>
      </w:r>
    </w:p>
    <w:p w14:paraId="5F017ABE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051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df.loc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start_</w:t>
      </w:r>
      <w:proofErr w:type="gramStart"/>
      <w:r w:rsidRPr="000D6051">
        <w:rPr>
          <w:rFonts w:ascii="Times New Roman" w:hAnsi="Times New Roman" w:cs="Times New Roman"/>
          <w:sz w:val="24"/>
          <w:szCs w:val="24"/>
        </w:rPr>
        <w:t>date:end</w:t>
      </w:r>
      <w:proofErr w:type="gramEnd"/>
      <w:r w:rsidRPr="000D6051">
        <w:rPr>
          <w:rFonts w:ascii="Times New Roman" w:hAnsi="Times New Roman" w:cs="Times New Roman"/>
          <w:sz w:val="24"/>
          <w:szCs w:val="24"/>
        </w:rPr>
        <w:t>_date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]</w:t>
      </w:r>
    </w:p>
    <w:p w14:paraId="4B79B6F2" w14:textId="77777777" w:rsidR="000D6051" w:rsidRDefault="000D6051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6EE3AD" w14:textId="11A587F8" w:rsidR="000D6051" w:rsidRPr="00393AA2" w:rsidRDefault="000D6051" w:rsidP="000D605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t>Task – 3: Create a histogram</w:t>
      </w:r>
    </w:p>
    <w:p w14:paraId="0CCB5818" w14:textId="73CA7171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=(14, 10))</w:t>
      </w:r>
    </w:p>
    <w:p w14:paraId="2F411FD4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, column in </w:t>
      </w:r>
      <w:proofErr w:type="gramStart"/>
      <w:r w:rsidRPr="000D6051">
        <w:rPr>
          <w:rFonts w:ascii="Times New Roman" w:hAnsi="Times New Roman" w:cs="Times New Roman"/>
          <w:sz w:val="24"/>
          <w:szCs w:val="24"/>
        </w:rPr>
        <w:t>enumerate(</w:t>
      </w:r>
      <w:proofErr w:type="spellStart"/>
      <w:proofErr w:type="gramEnd"/>
      <w:r w:rsidRPr="000D6051">
        <w:rPr>
          <w:rFonts w:ascii="Times New Roman" w:hAnsi="Times New Roman" w:cs="Times New Roman"/>
          <w:sz w:val="24"/>
          <w:szCs w:val="24"/>
        </w:rPr>
        <w:t>newdf.columns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, 1):</w:t>
      </w:r>
    </w:p>
    <w:p w14:paraId="706ED4D1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 xml:space="preserve">(3, 3,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)</w:t>
      </w:r>
    </w:p>
    <w:p w14:paraId="66E736BB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[column], 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kde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=True, </w:t>
      </w:r>
      <w:r w:rsidRPr="000D6051">
        <w:rPr>
          <w:rFonts w:ascii="Times New Roman" w:hAnsi="Times New Roman" w:cs="Times New Roman"/>
          <w:i/>
          <w:iCs/>
          <w:sz w:val="24"/>
          <w:szCs w:val="24"/>
        </w:rPr>
        <w:t>bins</w:t>
      </w:r>
      <w:r w:rsidRPr="000D6051">
        <w:rPr>
          <w:rFonts w:ascii="Times New Roman" w:hAnsi="Times New Roman" w:cs="Times New Roman"/>
          <w:sz w:val="24"/>
          <w:szCs w:val="24"/>
        </w:rPr>
        <w:t>=10)</w:t>
      </w:r>
    </w:p>
    <w:p w14:paraId="4F2B97D9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0D6051">
        <w:rPr>
          <w:rFonts w:ascii="Times New Roman" w:hAnsi="Times New Roman" w:cs="Times New Roman"/>
          <w:sz w:val="24"/>
          <w:szCs w:val="24"/>
        </w:rPr>
        <w:t>'Histogram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 of {column}')</w:t>
      </w:r>
    </w:p>
    <w:p w14:paraId="566D3998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(column)</w:t>
      </w:r>
    </w:p>
    <w:p w14:paraId="4A386708" w14:textId="1F76EE5F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('Frequency')</w:t>
      </w:r>
    </w:p>
    <w:p w14:paraId="70D56BC1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0D6051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()</w:t>
      </w:r>
    </w:p>
    <w:p w14:paraId="447ECCA4" w14:textId="165DFB4E" w:rsidR="000D6051" w:rsidRDefault="000D6051" w:rsidP="000D605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()</w:t>
      </w:r>
    </w:p>
    <w:p w14:paraId="2046C5F0" w14:textId="6315454C" w:rsidR="000D6051" w:rsidRDefault="000D6051" w:rsidP="000D6051">
      <w:pPr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D02705" wp14:editId="1C6A6D5F">
            <wp:extent cx="5811981" cy="4075239"/>
            <wp:effectExtent l="0" t="0" r="0" b="1905"/>
            <wp:docPr id="20" name="Picture 2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4681" cy="409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6FE" w14:textId="77777777" w:rsidR="000D6051" w:rsidRPr="000D6051" w:rsidRDefault="000D6051" w:rsidP="000D6051">
      <w:pPr>
        <w:jc w:val="both"/>
        <w:rPr>
          <w:rFonts w:ascii="Times New Roman" w:hAnsi="Times New Roman" w:cs="Times New Roman"/>
          <w:sz w:val="10"/>
          <w:szCs w:val="10"/>
        </w:rPr>
      </w:pPr>
    </w:p>
    <w:p w14:paraId="12E4980F" w14:textId="49C8B22F" w:rsidR="000D6051" w:rsidRPr="00393AA2" w:rsidRDefault="000D6051" w:rsidP="007A619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t>Task – 4: Create a Time series</w:t>
      </w:r>
    </w:p>
    <w:p w14:paraId="20D0BC9A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=(14, 20))</w:t>
      </w:r>
    </w:p>
    <w:p w14:paraId="44851DE4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, column in </w:t>
      </w:r>
      <w:proofErr w:type="gramStart"/>
      <w:r w:rsidRPr="000D6051">
        <w:rPr>
          <w:rFonts w:ascii="Times New Roman" w:hAnsi="Times New Roman" w:cs="Times New Roman"/>
          <w:sz w:val="24"/>
          <w:szCs w:val="24"/>
        </w:rPr>
        <w:t>enumerate(</w:t>
      </w:r>
      <w:proofErr w:type="spellStart"/>
      <w:proofErr w:type="gramEnd"/>
      <w:r w:rsidRPr="000D6051">
        <w:rPr>
          <w:rFonts w:ascii="Times New Roman" w:hAnsi="Times New Roman" w:cs="Times New Roman"/>
          <w:sz w:val="24"/>
          <w:szCs w:val="24"/>
        </w:rPr>
        <w:t>newdf.columns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, 1):</w:t>
      </w:r>
    </w:p>
    <w:p w14:paraId="41D87F48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 xml:space="preserve">(7, 1,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)</w:t>
      </w:r>
    </w:p>
    <w:p w14:paraId="2997C3A0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0D6051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[column</w:t>
      </w:r>
      <w:proofErr w:type="gramStart"/>
      <w:r w:rsidRPr="000D6051">
        <w:rPr>
          <w:rFonts w:ascii="Times New Roman" w:hAnsi="Times New Roman" w:cs="Times New Roman"/>
          <w:sz w:val="24"/>
          <w:szCs w:val="24"/>
        </w:rPr>
        <w:t>].plot</w:t>
      </w:r>
      <w:proofErr w:type="gramEnd"/>
      <w:r w:rsidRPr="000D6051">
        <w:rPr>
          <w:rFonts w:ascii="Times New Roman" w:hAnsi="Times New Roman" w:cs="Times New Roman"/>
          <w:sz w:val="24"/>
          <w:szCs w:val="24"/>
        </w:rPr>
        <w:t>(</w:t>
      </w:r>
      <w:r w:rsidRPr="000D6051">
        <w:rPr>
          <w:rFonts w:ascii="Times New Roman" w:hAnsi="Times New Roman" w:cs="Times New Roman"/>
          <w:i/>
          <w:iCs/>
          <w:sz w:val="24"/>
          <w:szCs w:val="24"/>
        </w:rPr>
        <w:t>title</w:t>
      </w:r>
      <w:r w:rsidRPr="000D6051">
        <w:rPr>
          <w:rFonts w:ascii="Times New Roman" w:hAnsi="Times New Roman" w:cs="Times New Roman"/>
          <w:sz w:val="24"/>
          <w:szCs w:val="24"/>
        </w:rPr>
        <w:t xml:space="preserve">=column, 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xlabel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='Date', </w:t>
      </w:r>
      <w:proofErr w:type="spellStart"/>
      <w:r w:rsidRPr="000D6051">
        <w:rPr>
          <w:rFonts w:ascii="Times New Roman" w:hAnsi="Times New Roman" w:cs="Times New Roman"/>
          <w:i/>
          <w:iCs/>
          <w:sz w:val="24"/>
          <w:szCs w:val="24"/>
        </w:rPr>
        <w:t>ylabel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 xml:space="preserve">=column, </w:t>
      </w:r>
      <w:r w:rsidRPr="000D6051">
        <w:rPr>
          <w:rFonts w:ascii="Times New Roman" w:hAnsi="Times New Roman" w:cs="Times New Roman"/>
          <w:i/>
          <w:iCs/>
          <w:sz w:val="24"/>
          <w:szCs w:val="24"/>
        </w:rPr>
        <w:t>legend</w:t>
      </w:r>
      <w:r w:rsidRPr="000D6051">
        <w:rPr>
          <w:rFonts w:ascii="Times New Roman" w:hAnsi="Times New Roman" w:cs="Times New Roman"/>
          <w:sz w:val="24"/>
          <w:szCs w:val="24"/>
        </w:rPr>
        <w:t>=True)</w:t>
      </w:r>
    </w:p>
    <w:p w14:paraId="1CCA7103" w14:textId="21BA2990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(True)</w:t>
      </w:r>
    </w:p>
    <w:p w14:paraId="1D5E3D75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0D6051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0D6051">
        <w:rPr>
          <w:rFonts w:ascii="Times New Roman" w:hAnsi="Times New Roman" w:cs="Times New Roman"/>
          <w:sz w:val="24"/>
          <w:szCs w:val="24"/>
        </w:rPr>
        <w:t>()</w:t>
      </w:r>
    </w:p>
    <w:p w14:paraId="43688247" w14:textId="77777777" w:rsidR="000D6051" w:rsidRPr="000D6051" w:rsidRDefault="000D6051" w:rsidP="000D605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D6051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0D6051">
        <w:rPr>
          <w:rFonts w:ascii="Times New Roman" w:hAnsi="Times New Roman" w:cs="Times New Roman"/>
          <w:sz w:val="24"/>
          <w:szCs w:val="24"/>
        </w:rPr>
        <w:t>()</w:t>
      </w:r>
    </w:p>
    <w:p w14:paraId="3368803A" w14:textId="50F67B08" w:rsidR="000D6051" w:rsidRDefault="000D6051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0D605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A87A79" wp14:editId="5CFD6A7E">
            <wp:extent cx="6172200" cy="8836648"/>
            <wp:effectExtent l="0" t="0" r="0" b="3175"/>
            <wp:docPr id="21" name="Picture 2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3129" cy="8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7305" w14:textId="77777777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BFE376" w14:textId="628D52F6" w:rsidR="000D6051" w:rsidRPr="00393AA2" w:rsidRDefault="000D6051" w:rsidP="007A619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lastRenderedPageBreak/>
        <w:t>Task – 5: Create a plot for sub metering</w:t>
      </w:r>
    </w:p>
    <w:p w14:paraId="35CAD6B3" w14:textId="761214D1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df_melted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newdf.reset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_index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().melt(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id_vars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='dt',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value_vars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=['Sub_metering_1', 'Sub_metering_2', 'Sub_metering_3'])</w:t>
      </w:r>
    </w:p>
    <w:p w14:paraId="419B53A4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=(12, 6))</w:t>
      </w:r>
    </w:p>
    <w:p w14:paraId="7EE48068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sns.lineplot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B03A5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df_melted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B03A5F">
        <w:rPr>
          <w:rFonts w:ascii="Times New Roman" w:hAnsi="Times New Roman" w:cs="Times New Roman"/>
          <w:sz w:val="24"/>
          <w:szCs w:val="24"/>
        </w:rPr>
        <w:t xml:space="preserve">='dt',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y</w:t>
      </w:r>
      <w:r w:rsidRPr="00B03A5F">
        <w:rPr>
          <w:rFonts w:ascii="Times New Roman" w:hAnsi="Times New Roman" w:cs="Times New Roman"/>
          <w:sz w:val="24"/>
          <w:szCs w:val="24"/>
        </w:rPr>
        <w:t xml:space="preserve">='value',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hue</w:t>
      </w:r>
      <w:r w:rsidRPr="00B03A5F">
        <w:rPr>
          <w:rFonts w:ascii="Times New Roman" w:hAnsi="Times New Roman" w:cs="Times New Roman"/>
          <w:sz w:val="24"/>
          <w:szCs w:val="24"/>
        </w:rPr>
        <w:t>='variable')</w:t>
      </w:r>
    </w:p>
    <w:p w14:paraId="1F1F2113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('Sub Metering Time Series')</w:t>
      </w:r>
    </w:p>
    <w:p w14:paraId="0844A328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('Date')</w:t>
      </w:r>
    </w:p>
    <w:p w14:paraId="4C33F36C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('Sub Metering Value')</w:t>
      </w:r>
    </w:p>
    <w:p w14:paraId="000E516D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loc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='upper right') </w:t>
      </w:r>
    </w:p>
    <w:p w14:paraId="4056783F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504FE4D3" w14:textId="2EB589FE" w:rsid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06463F25" w14:textId="41B94921" w:rsidR="00B03A5F" w:rsidRDefault="00B03A5F" w:rsidP="00B03A5F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0ACF31" wp14:editId="00EB4BDA">
            <wp:extent cx="5094514" cy="2764556"/>
            <wp:effectExtent l="0" t="0" r="0" b="0"/>
            <wp:docPr id="22" name="Picture 2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1339" cy="277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5E63" w14:textId="732D0648" w:rsidR="00B03A5F" w:rsidRDefault="00B03A5F" w:rsidP="00B03A5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EA2F0B" w14:textId="5478D45B" w:rsidR="000D6051" w:rsidRPr="00393AA2" w:rsidRDefault="000D6051" w:rsidP="007A619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t xml:space="preserve">Task – 6: Create </w:t>
      </w:r>
      <w:r w:rsidR="00B03A5F" w:rsidRPr="00393AA2">
        <w:rPr>
          <w:rFonts w:ascii="Times New Roman" w:hAnsi="Times New Roman" w:cs="Times New Roman"/>
          <w:b/>
          <w:bCs/>
          <w:sz w:val="28"/>
          <w:szCs w:val="28"/>
        </w:rPr>
        <w:t>multiple other plots.</w:t>
      </w:r>
    </w:p>
    <w:p w14:paraId="304EBF77" w14:textId="0C40D68F" w:rsidR="00B03A5F" w:rsidRPr="00B03A5F" w:rsidRDefault="00B03A5F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t>Scatter Plot</w:t>
      </w:r>
    </w:p>
    <w:p w14:paraId="4DFC4D16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pairs = [</w:t>
      </w:r>
    </w:p>
    <w:p w14:paraId="63261E4E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'),</w:t>
      </w:r>
    </w:p>
    <w:p w14:paraId="486583F5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'Voltage'),</w:t>
      </w:r>
    </w:p>
    <w:p w14:paraId="79841DE0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Global_intensity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'),</w:t>
      </w:r>
    </w:p>
    <w:p w14:paraId="5C7B0C57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'Voltage'),</w:t>
      </w:r>
    </w:p>
    <w:p w14:paraId="77954A15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Global_intensity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'),</w:t>
      </w:r>
    </w:p>
    <w:p w14:paraId="3547F7B9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('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'Sub_metering_1'),</w:t>
      </w:r>
    </w:p>
    <w:p w14:paraId="3CF3059F" w14:textId="2E73E9C4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]</w:t>
      </w:r>
    </w:p>
    <w:p w14:paraId="522B6F2A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nrows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ncols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3, 2</w:t>
      </w:r>
    </w:p>
    <w:p w14:paraId="6754864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fig, axes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nrows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ncols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=(20, 10))</w:t>
      </w:r>
    </w:p>
    <w:p w14:paraId="55747AD6" w14:textId="2FDBD86D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axes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axes.flatten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70995269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ax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, 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x_col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y_col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) in </w:t>
      </w:r>
      <w:proofErr w:type="gramStart"/>
      <w:r w:rsidRPr="00B03A5F">
        <w:rPr>
          <w:rFonts w:ascii="Times New Roman" w:hAnsi="Times New Roman" w:cs="Times New Roman"/>
          <w:sz w:val="24"/>
          <w:szCs w:val="24"/>
        </w:rPr>
        <w:t>zip(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axes, pairs):</w:t>
      </w:r>
    </w:p>
    <w:p w14:paraId="44FB6AD9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ax.scatter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x_col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y_col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],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marker</w:t>
      </w:r>
      <w:r w:rsidRPr="00B03A5F">
        <w:rPr>
          <w:rFonts w:ascii="Times New Roman" w:hAnsi="Times New Roman" w:cs="Times New Roman"/>
          <w:sz w:val="24"/>
          <w:szCs w:val="24"/>
        </w:rPr>
        <w:t xml:space="preserve">='o',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alpha</w:t>
      </w:r>
      <w:r w:rsidRPr="00B03A5F">
        <w:rPr>
          <w:rFonts w:ascii="Times New Roman" w:hAnsi="Times New Roman" w:cs="Times New Roman"/>
          <w:sz w:val="24"/>
          <w:szCs w:val="24"/>
        </w:rPr>
        <w:t>=0.5)</w:t>
      </w:r>
    </w:p>
    <w:p w14:paraId="7C3EE577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ax.set_title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B03A5F">
        <w:rPr>
          <w:rFonts w:ascii="Times New Roman" w:hAnsi="Times New Roman" w:cs="Times New Roman"/>
          <w:sz w:val="24"/>
          <w:szCs w:val="24"/>
        </w:rPr>
        <w:t>'{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x_col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} vs {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y_col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}')</w:t>
      </w:r>
    </w:p>
    <w:p w14:paraId="13F5EFE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ax.set_xlabel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x_col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)</w:t>
      </w:r>
    </w:p>
    <w:p w14:paraId="5D00691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ax.set_ylabel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y_col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)</w:t>
      </w:r>
    </w:p>
    <w:p w14:paraId="6C519A84" w14:textId="200A875F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ax.grid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11A19EBC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15E64420" w14:textId="4EF7FCB6" w:rsid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lastRenderedPageBreak/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5F460CB5" w14:textId="5CA245B1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67690" wp14:editId="5DC9A922">
            <wp:extent cx="6409055" cy="3190240"/>
            <wp:effectExtent l="0" t="0" r="0" b="0"/>
            <wp:docPr id="24" name="Picture 2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7DBA" w14:textId="1AA6AA9C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EBEA02" w14:textId="7E616F6A" w:rsidR="00B03A5F" w:rsidRPr="00B03A5F" w:rsidRDefault="00B03A5F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t>Bar Chart</w:t>
      </w:r>
    </w:p>
    <w:p w14:paraId="28C3D4F4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monthly_data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newdf.resample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('ME').sum()</w:t>
      </w:r>
    </w:p>
    <w:p w14:paraId="7BCD4D95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monthly_</w:t>
      </w:r>
      <w:proofErr w:type="gramStart"/>
      <w:r w:rsidRPr="00B03A5F">
        <w:rPr>
          <w:rFonts w:ascii="Times New Roman" w:hAnsi="Times New Roman" w:cs="Times New Roman"/>
          <w:sz w:val="24"/>
          <w:szCs w:val="24"/>
        </w:rPr>
        <w:t>data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']].plot(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kind</w:t>
      </w:r>
      <w:r w:rsidRPr="00B03A5F">
        <w:rPr>
          <w:rFonts w:ascii="Times New Roman" w:hAnsi="Times New Roman" w:cs="Times New Roman"/>
          <w:sz w:val="24"/>
          <w:szCs w:val="24"/>
        </w:rPr>
        <w:t xml:space="preserve">='bar',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=(12, 6))</w:t>
      </w:r>
    </w:p>
    <w:p w14:paraId="0E264F2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('Monthly Total of Global Active Power and Global Reactive Power')</w:t>
      </w:r>
    </w:p>
    <w:p w14:paraId="6EB68485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('Month')</w:t>
      </w:r>
    </w:p>
    <w:p w14:paraId="6B06D2DB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('Power (kW)')</w:t>
      </w:r>
    </w:p>
    <w:p w14:paraId="7FD4152A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7ADE73C5" w14:textId="7AFC2C6A" w:rsid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13032F92" w14:textId="3740E8E7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375B11" wp14:editId="39F2A9A8">
            <wp:extent cx="5127171" cy="3403043"/>
            <wp:effectExtent l="0" t="0" r="0" b="6985"/>
            <wp:docPr id="25" name="Picture 2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3542" cy="340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ED3B" w14:textId="77777777" w:rsidR="00B03A5F" w:rsidRPr="00B03A5F" w:rsidRDefault="00B03A5F" w:rsidP="00B03A5F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lastRenderedPageBreak/>
        <w:t>monthly_sub_metering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['Sub_metering_1', 'Sub_metering_2', 'Sub_metering_3']].resample('ME').sum()</w:t>
      </w:r>
    </w:p>
    <w:p w14:paraId="4FC0A2A3" w14:textId="77777777" w:rsidR="00B03A5F" w:rsidRP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monthly_sub_</w:t>
      </w:r>
      <w:proofErr w:type="gramStart"/>
      <w:r w:rsidRPr="00B03A5F">
        <w:rPr>
          <w:rFonts w:ascii="Times New Roman" w:hAnsi="Times New Roman" w:cs="Times New Roman"/>
          <w:sz w:val="24"/>
          <w:szCs w:val="24"/>
        </w:rPr>
        <w:t>metering.plot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kind</w:t>
      </w:r>
      <w:r w:rsidRPr="00B03A5F">
        <w:rPr>
          <w:rFonts w:ascii="Times New Roman" w:hAnsi="Times New Roman" w:cs="Times New Roman"/>
          <w:sz w:val="24"/>
          <w:szCs w:val="24"/>
        </w:rPr>
        <w:t xml:space="preserve">='bar',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stacked</w:t>
      </w:r>
      <w:r w:rsidRPr="00B03A5F">
        <w:rPr>
          <w:rFonts w:ascii="Times New Roman" w:hAnsi="Times New Roman" w:cs="Times New Roman"/>
          <w:sz w:val="24"/>
          <w:szCs w:val="24"/>
        </w:rPr>
        <w:t xml:space="preserve">=True,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=(12, 6))</w:t>
      </w:r>
    </w:p>
    <w:p w14:paraId="2C2C1584" w14:textId="77777777" w:rsidR="00B03A5F" w:rsidRP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('Monthly Total of Sub Metering 1, 2, and 3')</w:t>
      </w:r>
    </w:p>
    <w:p w14:paraId="32423BAD" w14:textId="77777777" w:rsidR="00B03A5F" w:rsidRP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('Month')</w:t>
      </w:r>
    </w:p>
    <w:p w14:paraId="31F823B4" w14:textId="77777777" w:rsidR="00B03A5F" w:rsidRP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('Total Sub Metering')</w:t>
      </w:r>
    </w:p>
    <w:p w14:paraId="177E91A6" w14:textId="77777777" w:rsidR="00B03A5F" w:rsidRP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72C83E71" w14:textId="7A193122" w:rsidR="00B03A5F" w:rsidRDefault="00B03A5F" w:rsidP="00B03A5F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537AAD14" w14:textId="2743DD87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A251C" wp14:editId="6376775F">
            <wp:extent cx="4615543" cy="3039683"/>
            <wp:effectExtent l="0" t="0" r="0" b="8890"/>
            <wp:docPr id="26" name="Picture 2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833" cy="304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39EA" w14:textId="78C4BB90" w:rsidR="00B03A5F" w:rsidRPr="00B03A5F" w:rsidRDefault="00B03A5F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t>Pie Chart</w:t>
      </w:r>
    </w:p>
    <w:p w14:paraId="32061994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total_sub_metering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monthly_sub_metering.sum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)</w:t>
      </w:r>
    </w:p>
    <w:p w14:paraId="2F100C1F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=(5, 5))</w:t>
      </w:r>
    </w:p>
    <w:p w14:paraId="15ADD46F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plt.pie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B03A5F">
        <w:rPr>
          <w:rFonts w:ascii="Times New Roman" w:hAnsi="Times New Roman" w:cs="Times New Roman"/>
          <w:sz w:val="24"/>
          <w:szCs w:val="24"/>
        </w:rPr>
        <w:t>total_sub_metering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labels</w:t>
      </w:r>
      <w:r w:rsidRPr="00B03A5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total_sub_metering.index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autopct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='%1.1f%%',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startangle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=140)</w:t>
      </w:r>
    </w:p>
    <w:p w14:paraId="48BB71A0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('Total Contribution of Sub Metering Over Entire Period')</w:t>
      </w:r>
    </w:p>
    <w:p w14:paraId="68C8DCEF" w14:textId="2E5C8B62" w:rsid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5F186EE3" w14:textId="64944AC8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606E4" wp14:editId="1964098C">
            <wp:extent cx="3614057" cy="2693198"/>
            <wp:effectExtent l="0" t="0" r="5715" b="0"/>
            <wp:docPr id="27" name="Picture 2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6986" cy="270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58BFF" w14:textId="77777777" w:rsidR="00B03A5F" w:rsidRPr="00B03A5F" w:rsidRDefault="00B03A5F" w:rsidP="00B03A5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lastRenderedPageBreak/>
        <w:t>Box Plot</w:t>
      </w:r>
    </w:p>
    <w:p w14:paraId="1748ABBA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columns_to_plot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'Voltage',</w:t>
      </w:r>
    </w:p>
    <w:p w14:paraId="59F0BC3C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               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Global_intensity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'Sub_metering_1', 'Sub_metering_2', 'Sub_metering_3']</w:t>
      </w:r>
    </w:p>
    <w:p w14:paraId="0372367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fig, axes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nrows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=4,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ncols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=2,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=(18, 20))</w:t>
      </w:r>
    </w:p>
    <w:p w14:paraId="4F9F756D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axes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axes.flatten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3368B169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, column in enumerate(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columns_to_plot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):</w:t>
      </w:r>
    </w:p>
    <w:p w14:paraId="526AE8AD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sns.boxplot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B03A5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[column],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ax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=axes[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])</w:t>
      </w:r>
    </w:p>
    <w:p w14:paraId="6A6D2563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axes[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B03A5F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set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_title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B03A5F">
        <w:rPr>
          <w:rFonts w:ascii="Times New Roman" w:hAnsi="Times New Roman" w:cs="Times New Roman"/>
          <w:sz w:val="24"/>
          <w:szCs w:val="24"/>
        </w:rPr>
        <w:t>'Box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Plot of {column}')</w:t>
      </w:r>
    </w:p>
    <w:p w14:paraId="7840406C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axes[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B03A5F">
        <w:rPr>
          <w:rFonts w:ascii="Times New Roman" w:hAnsi="Times New Roman" w:cs="Times New Roman"/>
          <w:sz w:val="24"/>
          <w:szCs w:val="24"/>
        </w:rPr>
        <w:t>].grid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53F459EE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74C7169B" w14:textId="135E70CB" w:rsid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2C0698FE" w14:textId="752A4FEF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34418A" wp14:editId="556F28F2">
            <wp:extent cx="6281057" cy="6983032"/>
            <wp:effectExtent l="0" t="0" r="5715" b="8890"/>
            <wp:docPr id="29" name="Picture 2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6466" cy="69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176A" w14:textId="5A4EED9B" w:rsidR="00B03A5F" w:rsidRPr="00B03A5F" w:rsidRDefault="00B03A5F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lastRenderedPageBreak/>
        <w:t>Count Plot</w:t>
      </w:r>
    </w:p>
    <w:p w14:paraId="78AA598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hourly_data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['Sub_metering_1', 'Sub_metering_2', 'Sub_metering_3']].resample('h').sum()</w:t>
      </w:r>
    </w:p>
    <w:p w14:paraId="3A38D467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hourly_data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['Hour'] =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</w:t>
      </w:r>
      <w:proofErr w:type="gramStart"/>
      <w:r w:rsidRPr="00B03A5F">
        <w:rPr>
          <w:rFonts w:ascii="Times New Roman" w:hAnsi="Times New Roman" w:cs="Times New Roman"/>
          <w:sz w:val="24"/>
          <w:szCs w:val="24"/>
        </w:rPr>
        <w:t>data.index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.hour</w:t>
      </w:r>
      <w:proofErr w:type="spellEnd"/>
    </w:p>
    <w:p w14:paraId="313936C8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hourly_data_melted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</w:t>
      </w:r>
      <w:proofErr w:type="gramStart"/>
      <w:r w:rsidRPr="00B03A5F">
        <w:rPr>
          <w:rFonts w:ascii="Times New Roman" w:hAnsi="Times New Roman" w:cs="Times New Roman"/>
          <w:sz w:val="24"/>
          <w:szCs w:val="24"/>
        </w:rPr>
        <w:t>data.melt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id_vars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='Hour',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var_name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Sub_metering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value_name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='Total')</w:t>
      </w:r>
    </w:p>
    <w:p w14:paraId="7AF75571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95D87E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=(12, 6))</w:t>
      </w:r>
    </w:p>
    <w:p w14:paraId="789F512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sns.countplot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x</w:t>
      </w:r>
      <w:r w:rsidRPr="00B03A5F">
        <w:rPr>
          <w:rFonts w:ascii="Times New Roman" w:hAnsi="Times New Roman" w:cs="Times New Roman"/>
          <w:sz w:val="24"/>
          <w:szCs w:val="24"/>
        </w:rPr>
        <w:t xml:space="preserve">='Hour',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B03A5F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hourly_data_melted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hue</w:t>
      </w:r>
      <w:r w:rsidRPr="00B03A5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Sub_metering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palette</w:t>
      </w:r>
      <w:r w:rsidRPr="00B03A5F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viridis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')</w:t>
      </w:r>
    </w:p>
    <w:p w14:paraId="12F86CD5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('Count of Hourly Sub Metering Usage')</w:t>
      </w:r>
    </w:p>
    <w:p w14:paraId="5F73D50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('Hour of Day')</w:t>
      </w:r>
    </w:p>
    <w:p w14:paraId="79BF9F51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('Count')</w:t>
      </w:r>
    </w:p>
    <w:p w14:paraId="474FCE5A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plt.legend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title</w:t>
      </w:r>
      <w:r w:rsidRPr="00B03A5F">
        <w:rPr>
          <w:rFonts w:ascii="Times New Roman" w:hAnsi="Times New Roman" w:cs="Times New Roman"/>
          <w:sz w:val="24"/>
          <w:szCs w:val="24"/>
        </w:rPr>
        <w:t>='Sub Metering')</w:t>
      </w:r>
    </w:p>
    <w:p w14:paraId="5BAC2A23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(True)</w:t>
      </w:r>
    </w:p>
    <w:p w14:paraId="76D95994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565ED47B" w14:textId="0F0A4A21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7AB18B" w14:textId="734968C0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4BF9A" wp14:editId="2482BD22">
            <wp:extent cx="6324600" cy="3412013"/>
            <wp:effectExtent l="0" t="0" r="0" b="0"/>
            <wp:docPr id="28" name="Picture 2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9887" cy="341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815D" w14:textId="77777777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0B9A4B" w14:textId="3189F09B" w:rsidR="00B03A5F" w:rsidRPr="00B03A5F" w:rsidRDefault="00B03A5F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t>Distplot</w:t>
      </w:r>
    </w:p>
    <w:p w14:paraId="64C7C579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columns_to_plot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['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'Voltage',</w:t>
      </w:r>
    </w:p>
    <w:p w14:paraId="5EEF8F6B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>                    '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Global_intensity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', 'Sub_metering_1', 'Sub_metering_2', 'Sub_metering_3']</w:t>
      </w:r>
    </w:p>
    <w:p w14:paraId="56B12F38" w14:textId="13E032D8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=(18, 16))</w:t>
      </w:r>
    </w:p>
    <w:p w14:paraId="666D52AE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, column in enumerate(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columns_to_plot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):</w:t>
      </w:r>
    </w:p>
    <w:p w14:paraId="0B09C72A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plt.subplot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 xml:space="preserve">(4, 2, 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+ 1)</w:t>
      </w:r>
    </w:p>
    <w:p w14:paraId="112A4398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[column],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kde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=True,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color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='blue',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bins</w:t>
      </w:r>
      <w:r w:rsidRPr="00B03A5F">
        <w:rPr>
          <w:rFonts w:ascii="Times New Roman" w:hAnsi="Times New Roman" w:cs="Times New Roman"/>
          <w:sz w:val="24"/>
          <w:szCs w:val="24"/>
        </w:rPr>
        <w:t>=20)</w:t>
      </w:r>
    </w:p>
    <w:p w14:paraId="1D6FCD93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</w:t>
      </w:r>
      <w:r w:rsidRPr="00B03A5F">
        <w:rPr>
          <w:rFonts w:ascii="Times New Roman" w:hAnsi="Times New Roman" w:cs="Times New Roman"/>
          <w:sz w:val="24"/>
          <w:szCs w:val="24"/>
        </w:rPr>
        <w:t>'Distribution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of {column}')</w:t>
      </w:r>
    </w:p>
    <w:p w14:paraId="652E5272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('Value')</w:t>
      </w:r>
    </w:p>
    <w:p w14:paraId="3D8028ED" w14:textId="1B0B355A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('Frequency')</w:t>
      </w:r>
    </w:p>
    <w:p w14:paraId="78AED9B8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plt.tight</w:t>
      </w:r>
      <w:proofErr w:type="gramEnd"/>
      <w:r w:rsidRPr="00B03A5F">
        <w:rPr>
          <w:rFonts w:ascii="Times New Roman" w:hAnsi="Times New Roman" w:cs="Times New Roman"/>
          <w:sz w:val="24"/>
          <w:szCs w:val="24"/>
        </w:rPr>
        <w:t>_layout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66E36EF0" w14:textId="77777777" w:rsidR="00B03A5F" w:rsidRPr="00B03A5F" w:rsidRDefault="00B03A5F" w:rsidP="00B03A5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5010038B" w14:textId="1164D7C5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EDDDF5" w14:textId="07288BF2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ED32A6" wp14:editId="469E866F">
            <wp:extent cx="6470842" cy="5747657"/>
            <wp:effectExtent l="0" t="0" r="6350" b="5715"/>
            <wp:docPr id="31" name="Picture 3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3650" cy="575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65FB" w14:textId="77777777" w:rsidR="00B03A5F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D3932B" w14:textId="77777777" w:rsidR="00B03A5F" w:rsidRPr="00B03A5F" w:rsidRDefault="00B03A5F" w:rsidP="00B03A5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03A5F">
        <w:rPr>
          <w:rFonts w:ascii="Times New Roman" w:hAnsi="Times New Roman" w:cs="Times New Roman"/>
          <w:b/>
          <w:bCs/>
          <w:sz w:val="24"/>
          <w:szCs w:val="24"/>
        </w:rPr>
        <w:t>Heatmap</w:t>
      </w:r>
    </w:p>
    <w:p w14:paraId="6DC1A246" w14:textId="77777777" w:rsidR="00B03A5F" w:rsidRPr="00B03A5F" w:rsidRDefault="00B03A5F" w:rsidP="00B03A5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correlation_matrix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newdf.corr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387B4679" w14:textId="77777777" w:rsidR="00B03A5F" w:rsidRPr="00B03A5F" w:rsidRDefault="00B03A5F" w:rsidP="00B03A5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=(12, 10))</w:t>
      </w:r>
    </w:p>
    <w:p w14:paraId="6C4B7149" w14:textId="77777777" w:rsidR="00B03A5F" w:rsidRPr="00B03A5F" w:rsidRDefault="00B03A5F" w:rsidP="00B03A5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sns.heatmap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03A5F">
        <w:rPr>
          <w:rFonts w:ascii="Times New Roman" w:hAnsi="Times New Roman" w:cs="Times New Roman"/>
          <w:sz w:val="24"/>
          <w:szCs w:val="24"/>
        </w:rPr>
        <w:t>correlation_matrix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annot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=True,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fmt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='.2f', </w:t>
      </w:r>
      <w:r w:rsidRPr="00B03A5F">
        <w:rPr>
          <w:rFonts w:ascii="Times New Roman" w:hAnsi="Times New Roman" w:cs="Times New Roman"/>
          <w:i/>
          <w:iCs/>
          <w:sz w:val="24"/>
          <w:szCs w:val="24"/>
        </w:rPr>
        <w:t>linewidths</w:t>
      </w:r>
      <w:r w:rsidRPr="00B03A5F">
        <w:rPr>
          <w:rFonts w:ascii="Times New Roman" w:hAnsi="Times New Roman" w:cs="Times New Roman"/>
          <w:sz w:val="24"/>
          <w:szCs w:val="24"/>
        </w:rPr>
        <w:t xml:space="preserve">=0.5,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vmin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 xml:space="preserve">=-1, </w:t>
      </w:r>
      <w:proofErr w:type="spellStart"/>
      <w:r w:rsidRPr="00B03A5F">
        <w:rPr>
          <w:rFonts w:ascii="Times New Roman" w:hAnsi="Times New Roman" w:cs="Times New Roman"/>
          <w:i/>
          <w:iCs/>
          <w:sz w:val="24"/>
          <w:szCs w:val="24"/>
        </w:rPr>
        <w:t>vmax</w:t>
      </w:r>
      <w:proofErr w:type="spellEnd"/>
      <w:r w:rsidRPr="00B03A5F">
        <w:rPr>
          <w:rFonts w:ascii="Times New Roman" w:hAnsi="Times New Roman" w:cs="Times New Roman"/>
          <w:sz w:val="24"/>
          <w:szCs w:val="24"/>
        </w:rPr>
        <w:t>=1)</w:t>
      </w:r>
    </w:p>
    <w:p w14:paraId="2545FBDA" w14:textId="77777777" w:rsidR="00B03A5F" w:rsidRPr="00B03A5F" w:rsidRDefault="00B03A5F" w:rsidP="00B03A5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('Correlation Matrix Heatmap')</w:t>
      </w:r>
    </w:p>
    <w:p w14:paraId="4D7E27D7" w14:textId="232D268B" w:rsidR="000D6051" w:rsidRDefault="00B03A5F" w:rsidP="00B03A5F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03A5F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B03A5F">
        <w:rPr>
          <w:rFonts w:ascii="Times New Roman" w:hAnsi="Times New Roman" w:cs="Times New Roman"/>
          <w:sz w:val="24"/>
          <w:szCs w:val="24"/>
        </w:rPr>
        <w:t>()</w:t>
      </w:r>
    </w:p>
    <w:p w14:paraId="6C8C070E" w14:textId="7F8B3992" w:rsidR="004D245B" w:rsidRDefault="00B03A5F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B03A5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4B9045" wp14:editId="4A983C4C">
            <wp:extent cx="6142892" cy="5631035"/>
            <wp:effectExtent l="0" t="0" r="0" b="8255"/>
            <wp:docPr id="30" name="Picture 30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8663" cy="5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68CE" w14:textId="1E7998EB" w:rsidR="004D245B" w:rsidRPr="004D245B" w:rsidRDefault="004D245B" w:rsidP="007A6190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D245B">
        <w:rPr>
          <w:rFonts w:ascii="Times New Roman" w:hAnsi="Times New Roman" w:cs="Times New Roman"/>
          <w:b/>
          <w:bCs/>
          <w:sz w:val="24"/>
          <w:szCs w:val="24"/>
        </w:rPr>
        <w:t>Visualise Each Parameter Early</w:t>
      </w:r>
    </w:p>
    <w:p w14:paraId="432115B9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i/>
          <w:iCs/>
          <w:sz w:val="24"/>
          <w:szCs w:val="24"/>
        </w:rPr>
        <w:t>def</w:t>
      </w:r>
      <w:r w:rsidRPr="004D24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):</w:t>
      </w:r>
    </w:p>
    <w:p w14:paraId="674B2E46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 xml:space="preserve">    fig, axis = </w:t>
      </w:r>
      <w:proofErr w:type="spellStart"/>
      <w:proofErr w:type="gramStart"/>
      <w:r w:rsidRPr="004D245B">
        <w:rPr>
          <w:rFonts w:ascii="Times New Roman" w:hAnsi="Times New Roman" w:cs="Times New Roman"/>
          <w:sz w:val="24"/>
          <w:szCs w:val="24"/>
        </w:rPr>
        <w:t>plt.subplots</w:t>
      </w:r>
      <w:proofErr w:type="spellEnd"/>
      <w:proofErr w:type="gramEnd"/>
      <w:r w:rsidRPr="004D245B">
        <w:rPr>
          <w:rFonts w:ascii="Times New Roman" w:hAnsi="Times New Roman" w:cs="Times New Roman"/>
          <w:sz w:val="24"/>
          <w:szCs w:val="24"/>
        </w:rPr>
        <w:t xml:space="preserve">(4, 1,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figsize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=(30, 20))</w:t>
      </w:r>
    </w:p>
    <w:p w14:paraId="4A3B2BFD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 xml:space="preserve">    for 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d in 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enumerate(</w:t>
      </w:r>
      <w:proofErr w:type="gramEnd"/>
      <w:r w:rsidRPr="004D245B">
        <w:rPr>
          <w:rFonts w:ascii="Times New Roman" w:hAnsi="Times New Roman" w:cs="Times New Roman"/>
          <w:sz w:val="24"/>
          <w:szCs w:val="24"/>
        </w:rPr>
        <w:t xml:space="preserve">zip(axis, </w:t>
      </w:r>
      <w:r w:rsidRPr="004D245B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Pr="004D245B">
        <w:rPr>
          <w:rFonts w:ascii="Times New Roman" w:hAnsi="Times New Roman" w:cs="Times New Roman"/>
          <w:sz w:val="24"/>
          <w:szCs w:val="24"/>
        </w:rPr>
        <w:t>(data[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groupby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data.index.year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)))):</w:t>
      </w:r>
    </w:p>
    <w:p w14:paraId="5B136CB7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>        d[0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].plot</w:t>
      </w:r>
      <w:proofErr w:type="gram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pd.DataFrame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(d[1][1]), </w:t>
      </w:r>
      <w:r w:rsidRPr="004D245B">
        <w:rPr>
          <w:rFonts w:ascii="Times New Roman" w:hAnsi="Times New Roman" w:cs="Times New Roman"/>
          <w:i/>
          <w:iCs/>
          <w:sz w:val="24"/>
          <w:szCs w:val="24"/>
        </w:rPr>
        <w:t>label</w:t>
      </w:r>
      <w:r w:rsidRPr="004D245B">
        <w:rPr>
          <w:rFonts w:ascii="Times New Roman" w:hAnsi="Times New Roman" w:cs="Times New Roman"/>
          <w:sz w:val="24"/>
          <w:szCs w:val="24"/>
        </w:rPr>
        <w:t>=d[1][0])</w:t>
      </w:r>
    </w:p>
    <w:p w14:paraId="133E8039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 xml:space="preserve">        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d[</w:t>
      </w:r>
      <w:proofErr w:type="gramEnd"/>
      <w:r w:rsidRPr="004D245B">
        <w:rPr>
          <w:rFonts w:ascii="Times New Roman" w:hAnsi="Times New Roman" w:cs="Times New Roman"/>
          <w:sz w:val="24"/>
          <w:szCs w:val="24"/>
        </w:rPr>
        <w:t>0].legend(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loc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='upper right')</w:t>
      </w:r>
    </w:p>
    <w:p w14:paraId="5FC9D915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99D451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fig.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text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sz w:val="24"/>
          <w:szCs w:val="24"/>
        </w:rPr>
        <w:t xml:space="preserve">0.40, 0.9, 'Year-Wise Analysis : %s ' % 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va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',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fontdict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={'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fontsize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': 25})</w:t>
      </w:r>
    </w:p>
    <w:p w14:paraId="71731186" w14:textId="77777777" w:rsidR="004D245B" w:rsidRP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sz w:val="24"/>
          <w:szCs w:val="24"/>
        </w:rPr>
        <w:t xml:space="preserve">    </w:t>
      </w:r>
      <w:proofErr w:type="spellStart"/>
      <w:proofErr w:type="gramStart"/>
      <w:r w:rsidRPr="004D245B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D245B">
        <w:rPr>
          <w:rFonts w:ascii="Times New Roman" w:hAnsi="Times New Roman" w:cs="Times New Roman"/>
          <w:sz w:val="24"/>
          <w:szCs w:val="24"/>
        </w:rPr>
        <w:t>()</w:t>
      </w:r>
    </w:p>
    <w:p w14:paraId="15A7F6FE" w14:textId="65885CE1" w:rsidR="004D245B" w:rsidRDefault="004D245B" w:rsidP="004D245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0018D" w14:textId="06C6467F" w:rsidR="004D245B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Global_active_power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')</w:t>
      </w:r>
    </w:p>
    <w:p w14:paraId="12A881CD" w14:textId="2D88AE80" w:rsidR="004D245B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Global_reactive_power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')</w:t>
      </w:r>
    </w:p>
    <w:p w14:paraId="7D278D2A" w14:textId="5EF81CCD" w:rsidR="004D245B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='Voltage')</w:t>
      </w:r>
    </w:p>
    <w:p w14:paraId="7578567F" w14:textId="2991B32C" w:rsidR="004D245B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Global_intensity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')</w:t>
      </w:r>
    </w:p>
    <w:p w14:paraId="2FEADAE6" w14:textId="3D822708" w:rsidR="000D6051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='Sub_metering_1')</w:t>
      </w:r>
    </w:p>
    <w:p w14:paraId="28EBD3E7" w14:textId="6DF842A0" w:rsidR="000D6051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='Sub_metering_2')</w:t>
      </w:r>
    </w:p>
    <w:p w14:paraId="085F3404" w14:textId="15E51BC7" w:rsidR="004D245B" w:rsidRDefault="004D245B" w:rsidP="004D245B">
      <w:p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245B">
        <w:rPr>
          <w:rFonts w:ascii="Times New Roman" w:hAnsi="Times New Roman" w:cs="Times New Roman"/>
          <w:sz w:val="24"/>
          <w:szCs w:val="24"/>
        </w:rPr>
        <w:t>visualize_</w:t>
      </w:r>
      <w:proofErr w:type="gramStart"/>
      <w:r w:rsidRPr="004D245B">
        <w:rPr>
          <w:rFonts w:ascii="Times New Roman" w:hAnsi="Times New Roman" w:cs="Times New Roman"/>
          <w:sz w:val="24"/>
          <w:szCs w:val="24"/>
        </w:rPr>
        <w:t>yearly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245B">
        <w:rPr>
          <w:rFonts w:ascii="Times New Roman" w:hAnsi="Times New Roman" w:cs="Times New Roman"/>
          <w:i/>
          <w:iCs/>
          <w:sz w:val="24"/>
          <w:szCs w:val="24"/>
        </w:rPr>
        <w:t>data</w:t>
      </w:r>
      <w:r w:rsidRPr="004D245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4D245B">
        <w:rPr>
          <w:rFonts w:ascii="Times New Roman" w:hAnsi="Times New Roman" w:cs="Times New Roman"/>
          <w:sz w:val="24"/>
          <w:szCs w:val="24"/>
        </w:rPr>
        <w:t>newdf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245B">
        <w:rPr>
          <w:rFonts w:ascii="Times New Roman" w:hAnsi="Times New Roman" w:cs="Times New Roman"/>
          <w:i/>
          <w:iCs/>
          <w:sz w:val="24"/>
          <w:szCs w:val="24"/>
        </w:rPr>
        <w:t>feat_name</w:t>
      </w:r>
      <w:proofErr w:type="spellEnd"/>
      <w:r w:rsidRPr="004D245B">
        <w:rPr>
          <w:rFonts w:ascii="Times New Roman" w:hAnsi="Times New Roman" w:cs="Times New Roman"/>
          <w:sz w:val="24"/>
          <w:szCs w:val="24"/>
        </w:rPr>
        <w:t>='Sub_metering_3')</w:t>
      </w:r>
    </w:p>
    <w:p w14:paraId="1DF6C7A5" w14:textId="7039D24B" w:rsidR="004D245B" w:rsidRDefault="004D245B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F5896A" wp14:editId="4454C364">
            <wp:extent cx="6409055" cy="4434205"/>
            <wp:effectExtent l="0" t="0" r="0" b="4445"/>
            <wp:docPr id="32" name="Picture 3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D7A7" w14:textId="6C36DBC7" w:rsidR="004D245B" w:rsidRDefault="004D245B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7634A" wp14:editId="4D4DFFA2">
            <wp:extent cx="6409055" cy="4426585"/>
            <wp:effectExtent l="0" t="0" r="0" b="0"/>
            <wp:docPr id="33" name="Picture 3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E8EB" w14:textId="5EC98FE7" w:rsidR="004D245B" w:rsidRDefault="004D245B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8A5E51" wp14:editId="02D8AF7E">
            <wp:extent cx="6409055" cy="4416425"/>
            <wp:effectExtent l="0" t="0" r="0" b="3175"/>
            <wp:docPr id="34" name="Picture 3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A19D" w14:textId="6D390F66" w:rsidR="004D245B" w:rsidRDefault="004D245B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1819B9" wp14:editId="4DD13849">
            <wp:extent cx="6409055" cy="4434205"/>
            <wp:effectExtent l="0" t="0" r="0" b="4445"/>
            <wp:docPr id="35" name="Picture 35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640E" w14:textId="18DAB493" w:rsidR="004D245B" w:rsidRDefault="004D245B" w:rsidP="007A6190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05DE09" wp14:editId="6E69153F">
            <wp:extent cx="6409055" cy="4434205"/>
            <wp:effectExtent l="0" t="0" r="0" b="4445"/>
            <wp:docPr id="36" name="Picture 3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D500" w14:textId="194E2C25" w:rsidR="004D245B" w:rsidRDefault="004D245B" w:rsidP="004D245B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18308" wp14:editId="506102BA">
            <wp:extent cx="6409055" cy="4434205"/>
            <wp:effectExtent l="0" t="0" r="0" b="4445"/>
            <wp:docPr id="37" name="Picture 37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115D" w14:textId="33C84C02" w:rsidR="004D245B" w:rsidRDefault="004D245B" w:rsidP="004D245B">
      <w:pPr>
        <w:jc w:val="both"/>
        <w:rPr>
          <w:rFonts w:ascii="Times New Roman" w:hAnsi="Times New Roman" w:cs="Times New Roman"/>
          <w:sz w:val="24"/>
          <w:szCs w:val="24"/>
        </w:rPr>
      </w:pPr>
      <w:r w:rsidRPr="004D24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8B12F" wp14:editId="34B288B1">
            <wp:extent cx="6409055" cy="4409440"/>
            <wp:effectExtent l="0" t="0" r="0" b="0"/>
            <wp:docPr id="38" name="Picture 3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8DB3" w14:textId="77777777" w:rsidR="004D245B" w:rsidRDefault="004D245B" w:rsidP="004D245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A7272C" w14:textId="1F893CE7" w:rsidR="000D6051" w:rsidRPr="00393AA2" w:rsidRDefault="00393AA2" w:rsidP="007A6190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3AA2">
        <w:rPr>
          <w:rFonts w:ascii="Times New Roman" w:hAnsi="Times New Roman" w:cs="Times New Roman"/>
          <w:b/>
          <w:bCs/>
          <w:sz w:val="28"/>
          <w:szCs w:val="28"/>
        </w:rPr>
        <w:t>Use of each type of plot</w:t>
      </w:r>
    </w:p>
    <w:p w14:paraId="562E4509" w14:textId="7F4DA4D9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Histogram</w:t>
      </w:r>
      <w:r w:rsidRPr="00393AA2">
        <w:rPr>
          <w:rFonts w:ascii="Times New Roman" w:hAnsi="Times New Roman" w:cs="Times New Roman"/>
          <w:sz w:val="24"/>
          <w:szCs w:val="24"/>
        </w:rPr>
        <w:t>: Ideal for understanding the distribution of power consumption levels.</w:t>
      </w:r>
    </w:p>
    <w:p w14:paraId="481B556B" w14:textId="5DB544C7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Time Series Plot</w:t>
      </w:r>
      <w:r w:rsidRPr="00393AA2">
        <w:rPr>
          <w:rFonts w:ascii="Times New Roman" w:hAnsi="Times New Roman" w:cs="Times New Roman"/>
          <w:sz w:val="24"/>
          <w:szCs w:val="24"/>
        </w:rPr>
        <w:t xml:space="preserve">: Best for </w:t>
      </w:r>
      <w:r w:rsidR="00483AED" w:rsidRPr="00393AA2">
        <w:rPr>
          <w:rFonts w:ascii="Times New Roman" w:hAnsi="Times New Roman" w:cs="Times New Roman"/>
          <w:sz w:val="24"/>
          <w:szCs w:val="24"/>
        </w:rPr>
        <w:t>analysing</w:t>
      </w:r>
      <w:r w:rsidRPr="00393AA2">
        <w:rPr>
          <w:rFonts w:ascii="Times New Roman" w:hAnsi="Times New Roman" w:cs="Times New Roman"/>
          <w:sz w:val="24"/>
          <w:szCs w:val="24"/>
        </w:rPr>
        <w:t xml:space="preserve"> trends and patterns over the 4-year period.</w:t>
      </w:r>
    </w:p>
    <w:p w14:paraId="5BA8B9F8" w14:textId="7F3F0495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Plot for Sub Metering</w:t>
      </w:r>
      <w:r w:rsidRPr="00393AA2">
        <w:rPr>
          <w:rFonts w:ascii="Times New Roman" w:hAnsi="Times New Roman" w:cs="Times New Roman"/>
          <w:sz w:val="24"/>
          <w:szCs w:val="24"/>
        </w:rPr>
        <w:t>: Key for comparing the contributions of different sub-meters over time.</w:t>
      </w:r>
    </w:p>
    <w:p w14:paraId="72F33F99" w14:textId="30FA0EFA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Scatterplot</w:t>
      </w:r>
      <w:r w:rsidRPr="00393AA2">
        <w:rPr>
          <w:rFonts w:ascii="Times New Roman" w:hAnsi="Times New Roman" w:cs="Times New Roman"/>
          <w:sz w:val="24"/>
          <w:szCs w:val="24"/>
        </w:rPr>
        <w:t>: Useful for examining relationships between two continuous variables.</w:t>
      </w:r>
    </w:p>
    <w:p w14:paraId="78DBCEFC" w14:textId="536D12AF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Bar Chart</w:t>
      </w:r>
      <w:r w:rsidRPr="00393AA2">
        <w:rPr>
          <w:rFonts w:ascii="Times New Roman" w:hAnsi="Times New Roman" w:cs="Times New Roman"/>
          <w:sz w:val="24"/>
          <w:szCs w:val="24"/>
        </w:rPr>
        <w:t>: Great for comparing quantities across different time periods.</w:t>
      </w:r>
    </w:p>
    <w:p w14:paraId="23A083DF" w14:textId="0BE26DCF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Pie Chart</w:t>
      </w:r>
      <w:r w:rsidRPr="00393AA2">
        <w:rPr>
          <w:rFonts w:ascii="Times New Roman" w:hAnsi="Times New Roman" w:cs="Times New Roman"/>
          <w:sz w:val="24"/>
          <w:szCs w:val="24"/>
        </w:rPr>
        <w:t>: Shows proportions of sub-metering contributions to total consumption.</w:t>
      </w:r>
    </w:p>
    <w:p w14:paraId="5FEFD242" w14:textId="06ED2CC2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Count Plot</w:t>
      </w:r>
      <w:r w:rsidRPr="00393AA2">
        <w:rPr>
          <w:rFonts w:ascii="Times New Roman" w:hAnsi="Times New Roman" w:cs="Times New Roman"/>
          <w:sz w:val="24"/>
          <w:szCs w:val="24"/>
        </w:rPr>
        <w:t>: Displays the frequency of different power consumption categories.</w:t>
      </w:r>
    </w:p>
    <w:p w14:paraId="0E621C6D" w14:textId="65DC44DE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Boxplot</w:t>
      </w:r>
      <w:r w:rsidRPr="00393AA2">
        <w:rPr>
          <w:rFonts w:ascii="Times New Roman" w:hAnsi="Times New Roman" w:cs="Times New Roman"/>
          <w:sz w:val="24"/>
          <w:szCs w:val="24"/>
        </w:rPr>
        <w:t>: Summarizes distributions and highlights outliers in consumption data.</w:t>
      </w:r>
    </w:p>
    <w:p w14:paraId="64E92B08" w14:textId="478C075C" w:rsidR="00393AA2" w:rsidRPr="00393AA2" w:rsidRDefault="00393AA2" w:rsidP="00393AA2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Heatmap</w:t>
      </w:r>
      <w:r w:rsidRPr="00393AA2">
        <w:rPr>
          <w:rFonts w:ascii="Times New Roman" w:hAnsi="Times New Roman" w:cs="Times New Roman"/>
          <w:sz w:val="24"/>
          <w:szCs w:val="24"/>
        </w:rPr>
        <w:t>: Effective for identifying correlations and patterns across variables and time.</w:t>
      </w:r>
    </w:p>
    <w:p w14:paraId="772AD9E3" w14:textId="54A490D3" w:rsidR="00393AA2" w:rsidRDefault="00393AA2" w:rsidP="007A6190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AA2">
        <w:rPr>
          <w:rFonts w:ascii="Times New Roman" w:hAnsi="Times New Roman" w:cs="Times New Roman"/>
          <w:b/>
          <w:bCs/>
          <w:sz w:val="24"/>
          <w:szCs w:val="24"/>
        </w:rPr>
        <w:t>Distplot</w:t>
      </w:r>
      <w:r w:rsidRPr="00393AA2">
        <w:rPr>
          <w:rFonts w:ascii="Times New Roman" w:hAnsi="Times New Roman" w:cs="Times New Roman"/>
          <w:sz w:val="24"/>
          <w:szCs w:val="24"/>
        </w:rPr>
        <w:t>: Combines a histogram and KDE to show a detailed distribution.</w:t>
      </w:r>
    </w:p>
    <w:p w14:paraId="4854C019" w14:textId="77777777" w:rsidR="00483AED" w:rsidRPr="00483AED" w:rsidRDefault="00483AED" w:rsidP="00483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483AED" w:rsidRPr="00483AED" w:rsidSect="000473F4">
      <w:headerReference w:type="default" r:id="rId28"/>
      <w:footerReference w:type="default" r:id="rId29"/>
      <w:pgSz w:w="11907" w:h="16840" w:code="9"/>
      <w:pgMar w:top="1134" w:right="907" w:bottom="1134" w:left="907" w:header="720" w:footer="720" w:gutter="0"/>
      <w:pgBorders w:offsetFrom="page">
        <w:top w:val="single" w:sz="6" w:space="24" w:color="7F7F7F" w:themeColor="text1" w:themeTint="80"/>
        <w:left w:val="single" w:sz="6" w:space="24" w:color="7F7F7F" w:themeColor="text1" w:themeTint="80"/>
        <w:bottom w:val="single" w:sz="6" w:space="24" w:color="7F7F7F" w:themeColor="text1" w:themeTint="80"/>
        <w:right w:val="single" w:sz="6" w:space="24" w:color="7F7F7F" w:themeColor="text1" w:themeTint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A3733" w14:textId="77777777" w:rsidR="009A2E85" w:rsidRDefault="009A2E85" w:rsidP="00C410B7">
      <w:pPr>
        <w:spacing w:after="0" w:line="240" w:lineRule="auto"/>
      </w:pPr>
      <w:r>
        <w:separator/>
      </w:r>
    </w:p>
  </w:endnote>
  <w:endnote w:type="continuationSeparator" w:id="0">
    <w:p w14:paraId="6AC6246F" w14:textId="77777777" w:rsidR="009A2E85" w:rsidRDefault="009A2E85" w:rsidP="00C410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152577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9942330" w14:textId="12BD1ECF" w:rsidR="00C410B7" w:rsidRDefault="00242CF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t>2</w:t>
        </w:r>
        <w:r w:rsidR="003B15E4">
          <w:t>.</w:t>
        </w:r>
        <w:r w:rsidR="00C410B7">
          <w:fldChar w:fldCharType="begin"/>
        </w:r>
        <w:r w:rsidR="00C410B7">
          <w:instrText xml:space="preserve"> PAGE   \* MERGEFORMAT </w:instrText>
        </w:r>
        <w:r w:rsidR="00C410B7">
          <w:fldChar w:fldCharType="separate"/>
        </w:r>
        <w:r w:rsidR="00C410B7">
          <w:rPr>
            <w:noProof/>
          </w:rPr>
          <w:t>2</w:t>
        </w:r>
        <w:r w:rsidR="00C410B7">
          <w:rPr>
            <w:noProof/>
          </w:rPr>
          <w:fldChar w:fldCharType="end"/>
        </w:r>
        <w:r w:rsidR="00C410B7">
          <w:t xml:space="preserve"> | </w:t>
        </w:r>
        <w:r w:rsidR="00C410B7">
          <w:rPr>
            <w:color w:val="7F7F7F" w:themeColor="background1" w:themeShade="7F"/>
            <w:spacing w:val="60"/>
          </w:rPr>
          <w:t>Page</w:t>
        </w:r>
      </w:p>
    </w:sdtContent>
  </w:sdt>
  <w:p w14:paraId="77AE2525" w14:textId="77777777" w:rsidR="00C410B7" w:rsidRDefault="00C410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C04D1" w14:textId="77777777" w:rsidR="009A2E85" w:rsidRDefault="009A2E85" w:rsidP="00C410B7">
      <w:pPr>
        <w:spacing w:after="0" w:line="240" w:lineRule="auto"/>
      </w:pPr>
      <w:r>
        <w:separator/>
      </w:r>
    </w:p>
  </w:footnote>
  <w:footnote w:type="continuationSeparator" w:id="0">
    <w:p w14:paraId="61400BBA" w14:textId="77777777" w:rsidR="009A2E85" w:rsidRDefault="009A2E85" w:rsidP="00C410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45621" w14:textId="0442B147" w:rsidR="00C410B7" w:rsidRPr="00917859" w:rsidRDefault="00C410B7">
    <w:pPr>
      <w:pStyle w:val="Header"/>
      <w:rPr>
        <w:color w:val="262626" w:themeColor="text1" w:themeTint="D9"/>
      </w:rPr>
    </w:pPr>
    <w:r w:rsidRPr="00917859">
      <w:rPr>
        <w:color w:val="262626" w:themeColor="text1" w:themeTint="D9"/>
      </w:rPr>
      <w:t>2</w:t>
    </w:r>
    <w:r w:rsidR="009334EA" w:rsidRPr="00917859">
      <w:rPr>
        <w:color w:val="262626" w:themeColor="text1" w:themeTint="D9"/>
      </w:rPr>
      <w:t>0</w:t>
    </w:r>
    <w:r w:rsidRPr="00917859">
      <w:rPr>
        <w:color w:val="262626" w:themeColor="text1" w:themeTint="D9"/>
      </w:rPr>
      <w:t>CP</w:t>
    </w:r>
    <w:r w:rsidR="009334EA" w:rsidRPr="00917859">
      <w:rPr>
        <w:color w:val="262626" w:themeColor="text1" w:themeTint="D9"/>
      </w:rPr>
      <w:t>40</w:t>
    </w:r>
    <w:r w:rsidR="003B15E4" w:rsidRPr="00917859">
      <w:rPr>
        <w:color w:val="262626" w:themeColor="text1" w:themeTint="D9"/>
      </w:rPr>
      <w:t>1</w:t>
    </w:r>
    <w:r w:rsidR="000463BF" w:rsidRPr="00917859">
      <w:rPr>
        <w:color w:val="262626" w:themeColor="text1" w:themeTint="D9"/>
      </w:rPr>
      <w:t>P</w:t>
    </w:r>
    <w:r w:rsidRPr="00917859">
      <w:rPr>
        <w:color w:val="262626" w:themeColor="text1" w:themeTint="D9"/>
      </w:rPr>
      <w:ptab w:relativeTo="margin" w:alignment="center" w:leader="none"/>
    </w:r>
    <w:r w:rsidRPr="00917859">
      <w:rPr>
        <w:color w:val="262626" w:themeColor="text1" w:themeTint="D9"/>
      </w:rPr>
      <w:ptab w:relativeTo="margin" w:alignment="right" w:leader="none"/>
    </w:r>
    <w:r w:rsidRPr="00917859">
      <w:rPr>
        <w:color w:val="262626" w:themeColor="text1" w:themeTint="D9"/>
      </w:rPr>
      <w:t>21BCP359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11D69"/>
    <w:multiLevelType w:val="hybridMultilevel"/>
    <w:tmpl w:val="E2EE8496"/>
    <w:lvl w:ilvl="0" w:tplc="50BCBA8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90F67"/>
    <w:multiLevelType w:val="multilevel"/>
    <w:tmpl w:val="0AF6D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C53F87"/>
    <w:multiLevelType w:val="hybridMultilevel"/>
    <w:tmpl w:val="B7DE597A"/>
    <w:lvl w:ilvl="0" w:tplc="50BCBA88">
      <w:numFmt w:val="bullet"/>
      <w:lvlText w:val=""/>
      <w:lvlJc w:val="left"/>
      <w:pPr>
        <w:ind w:left="36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23642B"/>
    <w:multiLevelType w:val="multilevel"/>
    <w:tmpl w:val="09544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FF1AE2"/>
    <w:multiLevelType w:val="multilevel"/>
    <w:tmpl w:val="05D05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490040"/>
    <w:multiLevelType w:val="hybridMultilevel"/>
    <w:tmpl w:val="B0C619D6"/>
    <w:lvl w:ilvl="0" w:tplc="50BCBA8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641139"/>
    <w:multiLevelType w:val="multilevel"/>
    <w:tmpl w:val="B82AC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AC3A77"/>
    <w:multiLevelType w:val="multilevel"/>
    <w:tmpl w:val="48844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4340B2"/>
    <w:multiLevelType w:val="multilevel"/>
    <w:tmpl w:val="44AE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B53DE7"/>
    <w:multiLevelType w:val="hybridMultilevel"/>
    <w:tmpl w:val="E31064BA"/>
    <w:lvl w:ilvl="0" w:tplc="A210D55C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4C2A13"/>
    <w:multiLevelType w:val="hybridMultilevel"/>
    <w:tmpl w:val="B6D6D8AC"/>
    <w:lvl w:ilvl="0" w:tplc="50BCBA8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DF43B9"/>
    <w:multiLevelType w:val="multilevel"/>
    <w:tmpl w:val="92B4A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3A12014"/>
    <w:multiLevelType w:val="hybridMultilevel"/>
    <w:tmpl w:val="8EB88A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B26763"/>
    <w:multiLevelType w:val="hybridMultilevel"/>
    <w:tmpl w:val="B3B23AAA"/>
    <w:lvl w:ilvl="0" w:tplc="22E8A02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E03D0B"/>
    <w:multiLevelType w:val="hybridMultilevel"/>
    <w:tmpl w:val="43DEFF0C"/>
    <w:lvl w:ilvl="0" w:tplc="50BCBA8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D35232"/>
    <w:multiLevelType w:val="hybridMultilevel"/>
    <w:tmpl w:val="0B60A8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6D5A3F"/>
    <w:multiLevelType w:val="hybridMultilevel"/>
    <w:tmpl w:val="DC44CCA8"/>
    <w:lvl w:ilvl="0" w:tplc="40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A464130"/>
    <w:multiLevelType w:val="hybridMultilevel"/>
    <w:tmpl w:val="2922796C"/>
    <w:lvl w:ilvl="0" w:tplc="50BCBA8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A581081"/>
    <w:multiLevelType w:val="hybridMultilevel"/>
    <w:tmpl w:val="A7669DDA"/>
    <w:lvl w:ilvl="0" w:tplc="33D2577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DBF056E"/>
    <w:multiLevelType w:val="multilevel"/>
    <w:tmpl w:val="04F0C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EF4396"/>
    <w:multiLevelType w:val="hybridMultilevel"/>
    <w:tmpl w:val="5958F42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895699381">
    <w:abstractNumId w:val="15"/>
  </w:num>
  <w:num w:numId="2" w16cid:durableId="506559763">
    <w:abstractNumId w:val="5"/>
  </w:num>
  <w:num w:numId="3" w16cid:durableId="1831364545">
    <w:abstractNumId w:val="19"/>
  </w:num>
  <w:num w:numId="4" w16cid:durableId="368919257">
    <w:abstractNumId w:val="6"/>
  </w:num>
  <w:num w:numId="5" w16cid:durableId="891232029">
    <w:abstractNumId w:val="1"/>
  </w:num>
  <w:num w:numId="6" w16cid:durableId="1660184369">
    <w:abstractNumId w:val="11"/>
  </w:num>
  <w:num w:numId="7" w16cid:durableId="232013121">
    <w:abstractNumId w:val="7"/>
  </w:num>
  <w:num w:numId="8" w16cid:durableId="710225548">
    <w:abstractNumId w:val="3"/>
  </w:num>
  <w:num w:numId="9" w16cid:durableId="1819226575">
    <w:abstractNumId w:val="8"/>
  </w:num>
  <w:num w:numId="10" w16cid:durableId="127405518">
    <w:abstractNumId w:val="4"/>
  </w:num>
  <w:num w:numId="11" w16cid:durableId="370226916">
    <w:abstractNumId w:val="2"/>
  </w:num>
  <w:num w:numId="12" w16cid:durableId="2020111151">
    <w:abstractNumId w:val="13"/>
  </w:num>
  <w:num w:numId="13" w16cid:durableId="2071807143">
    <w:abstractNumId w:val="16"/>
  </w:num>
  <w:num w:numId="14" w16cid:durableId="1726559623">
    <w:abstractNumId w:val="10"/>
  </w:num>
  <w:num w:numId="15" w16cid:durableId="994722505">
    <w:abstractNumId w:val="14"/>
  </w:num>
  <w:num w:numId="16" w16cid:durableId="1007366803">
    <w:abstractNumId w:val="17"/>
  </w:num>
  <w:num w:numId="17" w16cid:durableId="2125342448">
    <w:abstractNumId w:val="0"/>
  </w:num>
  <w:num w:numId="18" w16cid:durableId="1325743295">
    <w:abstractNumId w:val="18"/>
  </w:num>
  <w:num w:numId="19" w16cid:durableId="1317030721">
    <w:abstractNumId w:val="12"/>
  </w:num>
  <w:num w:numId="20" w16cid:durableId="1467158083">
    <w:abstractNumId w:val="9"/>
  </w:num>
  <w:num w:numId="21" w16cid:durableId="611593883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82C"/>
    <w:rsid w:val="000463BF"/>
    <w:rsid w:val="000473F4"/>
    <w:rsid w:val="00094481"/>
    <w:rsid w:val="000A009C"/>
    <w:rsid w:val="000D6051"/>
    <w:rsid w:val="001548D5"/>
    <w:rsid w:val="001D61ED"/>
    <w:rsid w:val="001E540C"/>
    <w:rsid w:val="00201AF3"/>
    <w:rsid w:val="00203422"/>
    <w:rsid w:val="00242CF0"/>
    <w:rsid w:val="00253EF6"/>
    <w:rsid w:val="002E2A9A"/>
    <w:rsid w:val="00393AA2"/>
    <w:rsid w:val="003B15E4"/>
    <w:rsid w:val="004244A6"/>
    <w:rsid w:val="0047175C"/>
    <w:rsid w:val="00483AED"/>
    <w:rsid w:val="00491C75"/>
    <w:rsid w:val="0049218D"/>
    <w:rsid w:val="00493D48"/>
    <w:rsid w:val="004D245B"/>
    <w:rsid w:val="00584CAE"/>
    <w:rsid w:val="005D6252"/>
    <w:rsid w:val="006F2984"/>
    <w:rsid w:val="007648F1"/>
    <w:rsid w:val="00795408"/>
    <w:rsid w:val="007A6190"/>
    <w:rsid w:val="007C6E00"/>
    <w:rsid w:val="007D6CFA"/>
    <w:rsid w:val="008C23EB"/>
    <w:rsid w:val="00917859"/>
    <w:rsid w:val="00920F8F"/>
    <w:rsid w:val="009334EA"/>
    <w:rsid w:val="009A2E85"/>
    <w:rsid w:val="009F598F"/>
    <w:rsid w:val="00A05AA8"/>
    <w:rsid w:val="00A7062D"/>
    <w:rsid w:val="00AF1BBB"/>
    <w:rsid w:val="00B011E6"/>
    <w:rsid w:val="00B03A5F"/>
    <w:rsid w:val="00B269D9"/>
    <w:rsid w:val="00B4657B"/>
    <w:rsid w:val="00B559D9"/>
    <w:rsid w:val="00B94452"/>
    <w:rsid w:val="00BB427F"/>
    <w:rsid w:val="00BD52D5"/>
    <w:rsid w:val="00C3682C"/>
    <w:rsid w:val="00C410B7"/>
    <w:rsid w:val="00CB6B03"/>
    <w:rsid w:val="00D52DAC"/>
    <w:rsid w:val="00DA5CED"/>
    <w:rsid w:val="00DD11ED"/>
    <w:rsid w:val="00E03E18"/>
    <w:rsid w:val="00EC5FFF"/>
    <w:rsid w:val="00EF662E"/>
    <w:rsid w:val="00FE13D2"/>
    <w:rsid w:val="00FF6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0CEEA8"/>
  <w15:chartTrackingRefBased/>
  <w15:docId w15:val="{B057E4F9-82D0-482D-A486-986A47AE0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245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1">
    <w:name w:val="Style1"/>
    <w:basedOn w:val="Normal"/>
    <w:link w:val="Style1Char"/>
    <w:autoRedefine/>
    <w:qFormat/>
    <w:rsid w:val="00795408"/>
    <w:rPr>
      <w:rFonts w:ascii="Times New Roman" w:hAnsi="Times New Roman" w:cs="Times New Roman"/>
      <w:b/>
      <w:bCs/>
      <w:sz w:val="28"/>
      <w:szCs w:val="24"/>
      <w:lang w:val="en-US"/>
    </w:rPr>
  </w:style>
  <w:style w:type="character" w:customStyle="1" w:styleId="Style1Char">
    <w:name w:val="Style1 Char"/>
    <w:basedOn w:val="DefaultParagraphFont"/>
    <w:link w:val="Style1"/>
    <w:rsid w:val="00795408"/>
    <w:rPr>
      <w:rFonts w:ascii="Times New Roman" w:hAnsi="Times New Roman" w:cs="Times New Roman"/>
      <w:b/>
      <w:bCs/>
      <w:sz w:val="28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410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0B7"/>
  </w:style>
  <w:style w:type="paragraph" w:styleId="Footer">
    <w:name w:val="footer"/>
    <w:basedOn w:val="Normal"/>
    <w:link w:val="FooterChar"/>
    <w:uiPriority w:val="99"/>
    <w:unhideWhenUsed/>
    <w:rsid w:val="00C410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0B7"/>
  </w:style>
  <w:style w:type="table" w:styleId="TableGrid">
    <w:name w:val="Table Grid"/>
    <w:basedOn w:val="TableNormal"/>
    <w:uiPriority w:val="39"/>
    <w:rsid w:val="00EC5FFF"/>
    <w:pPr>
      <w:spacing w:after="0" w:line="240" w:lineRule="auto"/>
    </w:pPr>
    <w:rPr>
      <w:kern w:val="0"/>
      <w:lang w:val="en-US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D11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DD11ED"/>
    <w:rPr>
      <w:b/>
      <w:bCs/>
    </w:rPr>
  </w:style>
  <w:style w:type="paragraph" w:styleId="ListParagraph">
    <w:name w:val="List Paragraph"/>
    <w:basedOn w:val="Normal"/>
    <w:uiPriority w:val="34"/>
    <w:qFormat/>
    <w:rsid w:val="00B269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1A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1A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5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9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1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6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3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3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2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3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5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8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9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2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90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4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9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2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98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0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8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3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5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0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4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7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2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28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2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2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6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3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1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0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10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74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2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0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0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6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1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2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23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0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5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2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1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98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62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2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8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76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8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3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3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1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9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3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6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3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9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93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92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8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1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6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7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36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9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1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35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0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2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7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0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5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55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16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9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3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9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9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9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9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05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7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9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1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5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2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17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46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9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7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8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2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2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5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71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2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8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3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7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7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38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1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2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0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6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8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25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2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9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8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2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0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93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2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7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1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8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0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4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8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2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3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4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5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91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89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3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7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09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6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38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7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2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2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3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9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6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7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1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3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7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7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2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archive.ics.uci.edu/dataset/235/individual+household+electric+power+consumptio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14</Pages>
  <Words>1096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HarshShah</dc:creator>
  <cp:keywords/>
  <dc:description/>
  <cp:lastModifiedBy>HarshShah</cp:lastModifiedBy>
  <cp:revision>38</cp:revision>
  <cp:lastPrinted>2024-08-04T16:53:00Z</cp:lastPrinted>
  <dcterms:created xsi:type="dcterms:W3CDTF">2023-09-27T12:42:00Z</dcterms:created>
  <dcterms:modified xsi:type="dcterms:W3CDTF">2024-08-04T16:57:00Z</dcterms:modified>
</cp:coreProperties>
</file>